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FD" w:rsidRPr="00DE2EFD" w:rsidRDefault="00DE2EFD" w:rsidP="00DE2EFD">
      <w:pPr>
        <w:spacing w:line="300" w:lineRule="exact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（日本郵政共済組合）</w:t>
      </w:r>
    </w:p>
    <w:p w:rsidR="00ED6417" w:rsidRDefault="00ED6417" w:rsidP="00ED6417">
      <w:pPr>
        <w:spacing w:line="300" w:lineRule="exact"/>
        <w:jc w:val="center"/>
        <w:rPr>
          <w:rFonts w:asciiTheme="minorEastAsia" w:hAnsiTheme="minorEastAsia"/>
          <w:b/>
          <w:kern w:val="0"/>
          <w:sz w:val="28"/>
        </w:rPr>
      </w:pPr>
      <w:r w:rsidRPr="00BD4A61">
        <w:rPr>
          <w:rFonts w:asciiTheme="minorEastAsia" w:hAnsiTheme="minorEastAsia" w:hint="eastAsia"/>
          <w:b/>
          <w:spacing w:val="73"/>
          <w:kern w:val="0"/>
          <w:sz w:val="28"/>
          <w:fitText w:val="4215" w:id="1632854528"/>
        </w:rPr>
        <w:t>給与等証明書[認定</w:t>
      </w:r>
      <w:r w:rsidR="00DF5DFF" w:rsidRPr="00BD4A61">
        <w:rPr>
          <w:rFonts w:asciiTheme="minorEastAsia" w:hAnsiTheme="minorEastAsia" w:hint="eastAsia"/>
          <w:b/>
          <w:spacing w:val="73"/>
          <w:kern w:val="0"/>
          <w:sz w:val="28"/>
          <w:fitText w:val="4215" w:id="1632854528"/>
        </w:rPr>
        <w:t>用</w:t>
      </w:r>
      <w:r w:rsidRPr="00BD4A61">
        <w:rPr>
          <w:rFonts w:asciiTheme="minorEastAsia" w:hAnsiTheme="minorEastAsia" w:hint="eastAsia"/>
          <w:b/>
          <w:spacing w:val="17"/>
          <w:kern w:val="0"/>
          <w:sz w:val="28"/>
          <w:fitText w:val="4215" w:id="1632854528"/>
        </w:rPr>
        <w:t>]</w:t>
      </w:r>
    </w:p>
    <w:p w:rsidR="00ED6417" w:rsidRPr="00DE2EFD" w:rsidRDefault="00ED6417" w:rsidP="00ED6417">
      <w:pPr>
        <w:spacing w:line="300" w:lineRule="exact"/>
        <w:jc w:val="center"/>
        <w:rPr>
          <w:rFonts w:asciiTheme="minorEastAsia" w:hAnsiTheme="minorEastAsia"/>
          <w:sz w:val="20"/>
        </w:rPr>
      </w:pPr>
    </w:p>
    <w:tbl>
      <w:tblPr>
        <w:tblStyle w:val="a7"/>
        <w:tblpPr w:leftFromText="142" w:rightFromText="142" w:vertAnchor="text" w:tblpY="1"/>
        <w:tblOverlap w:val="never"/>
        <w:tblW w:w="9722" w:type="dxa"/>
        <w:tblLook w:val="04A0" w:firstRow="1" w:lastRow="0" w:firstColumn="1" w:lastColumn="0" w:noHBand="0" w:noVBand="1"/>
      </w:tblPr>
      <w:tblGrid>
        <w:gridCol w:w="1806"/>
        <w:gridCol w:w="2384"/>
        <w:gridCol w:w="737"/>
        <w:gridCol w:w="514"/>
        <w:gridCol w:w="1163"/>
        <w:gridCol w:w="81"/>
        <w:gridCol w:w="283"/>
        <w:gridCol w:w="737"/>
        <w:gridCol w:w="2017"/>
      </w:tblGrid>
      <w:tr w:rsidR="00ED6417" w:rsidRPr="003268ED" w:rsidTr="004D31B8">
        <w:trPr>
          <w:trHeight w:val="510"/>
        </w:trPr>
        <w:tc>
          <w:tcPr>
            <w:tcW w:w="18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238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37" w:type="dxa"/>
            <w:tcBorders>
              <w:top w:val="single" w:sz="12" w:space="0" w:color="auto"/>
              <w:right w:val="nil"/>
            </w:tcBorders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姓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right w:val="nil"/>
            </w:tcBorders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01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B366C3" w:rsidRPr="003268ED" w:rsidTr="004D31B8">
        <w:trPr>
          <w:trHeight w:val="510"/>
        </w:trPr>
        <w:tc>
          <w:tcPr>
            <w:tcW w:w="180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66C3" w:rsidRPr="003268ED" w:rsidRDefault="00B366C3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66C3" w:rsidRPr="003268ED" w:rsidRDefault="00B366C3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生年月日（和暦）</w:t>
            </w:r>
          </w:p>
        </w:tc>
        <w:tc>
          <w:tcPr>
            <w:tcW w:w="553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66C3" w:rsidRPr="003268ED" w:rsidRDefault="00B366C3" w:rsidP="004D31B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3268ED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B366C3" w:rsidRPr="003268ED" w:rsidTr="004D31B8">
        <w:trPr>
          <w:trHeight w:val="510"/>
        </w:trPr>
        <w:tc>
          <w:tcPr>
            <w:tcW w:w="1806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366C3" w:rsidRPr="003268ED" w:rsidRDefault="00B366C3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現在の雇用条件</w:t>
            </w:r>
          </w:p>
        </w:tc>
        <w:tc>
          <w:tcPr>
            <w:tcW w:w="2384" w:type="dxa"/>
            <w:shd w:val="clear" w:color="auto" w:fill="BFBFBF" w:themeFill="background1" w:themeFillShade="BF"/>
            <w:vAlign w:val="center"/>
          </w:tcPr>
          <w:p w:rsidR="00B366C3" w:rsidRPr="003268ED" w:rsidRDefault="00B366C3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採用年月日（和暦）</w:t>
            </w:r>
          </w:p>
        </w:tc>
        <w:tc>
          <w:tcPr>
            <w:tcW w:w="5532" w:type="dxa"/>
            <w:gridSpan w:val="7"/>
            <w:tcBorders>
              <w:right w:val="single" w:sz="12" w:space="0" w:color="auto"/>
            </w:tcBorders>
            <w:vAlign w:val="center"/>
          </w:tcPr>
          <w:p w:rsidR="00B366C3" w:rsidRPr="003268ED" w:rsidRDefault="00B366C3" w:rsidP="004D31B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3268ED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C540FE" w:rsidRPr="003268ED" w:rsidTr="004D31B8"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540FE" w:rsidRPr="003268ED" w:rsidRDefault="00C540FE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 w:val="restart"/>
            <w:shd w:val="clear" w:color="auto" w:fill="BFBFBF" w:themeFill="background1" w:themeFillShade="BF"/>
            <w:vAlign w:val="center"/>
          </w:tcPr>
          <w:p w:rsidR="00C540FE" w:rsidRPr="003268ED" w:rsidRDefault="00C540FE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雇用条件変更日（和暦）</w:t>
            </w:r>
          </w:p>
        </w:tc>
        <w:tc>
          <w:tcPr>
            <w:tcW w:w="5532" w:type="dxa"/>
            <w:gridSpan w:val="7"/>
            <w:tcBorders>
              <w:right w:val="single" w:sz="12" w:space="0" w:color="auto"/>
            </w:tcBorders>
            <w:vAlign w:val="center"/>
          </w:tcPr>
          <w:p w:rsidR="00C540FE" w:rsidRPr="00C540FE" w:rsidRDefault="00C540FE" w:rsidP="004D31B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47978">
              <w:rPr>
                <w:rFonts w:ascii="HG丸ｺﾞｼｯｸM-PRO" w:eastAsia="HG丸ｺﾞｼｯｸM-PRO" w:hAnsi="HG丸ｺﾞｼｯｸM-PRO" w:hint="eastAsia"/>
                <w:sz w:val="20"/>
              </w:rPr>
              <w:t>（雇用条件に変更があった時のみ記入してください。）</w:t>
            </w:r>
          </w:p>
        </w:tc>
      </w:tr>
      <w:tr w:rsidR="00016B84" w:rsidRPr="003268ED" w:rsidTr="004D31B8">
        <w:trPr>
          <w:trHeight w:val="510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16B84" w:rsidRPr="003268ED" w:rsidRDefault="00016B84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/>
            <w:shd w:val="clear" w:color="auto" w:fill="BFBFBF" w:themeFill="background1" w:themeFillShade="BF"/>
            <w:vAlign w:val="center"/>
          </w:tcPr>
          <w:p w:rsidR="00016B84" w:rsidRPr="003268ED" w:rsidRDefault="00016B84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532" w:type="dxa"/>
            <w:gridSpan w:val="7"/>
            <w:tcBorders>
              <w:right w:val="single" w:sz="12" w:space="0" w:color="auto"/>
            </w:tcBorders>
            <w:vAlign w:val="center"/>
          </w:tcPr>
          <w:p w:rsidR="00016B84" w:rsidRPr="003268ED" w:rsidRDefault="00B366C3" w:rsidP="004D31B8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016B84" w:rsidRPr="003268ED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ED6417" w:rsidRPr="003268ED" w:rsidTr="004D31B8">
        <w:trPr>
          <w:trHeight w:val="510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 w:val="restart"/>
            <w:shd w:val="clear" w:color="auto" w:fill="BFBFBF" w:themeFill="background1" w:themeFillShade="BF"/>
            <w:vAlign w:val="center"/>
          </w:tcPr>
          <w:p w:rsidR="00ED6417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給与</w:t>
            </w:r>
          </w:p>
          <w:p w:rsidR="00F11422" w:rsidRPr="00F11422" w:rsidRDefault="00F11422" w:rsidP="004D31B8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11422">
              <w:rPr>
                <w:rFonts w:ascii="HG丸ｺﾞｼｯｸM-PRO" w:eastAsia="HG丸ｺﾞｼｯｸM-PRO" w:hAnsi="HG丸ｺﾞｼｯｸM-PRO" w:hint="eastAsia"/>
                <w:sz w:val="14"/>
              </w:rPr>
              <w:t>※いずれかに</w:t>
            </w:r>
            <w:r w:rsidRPr="00F11422">
              <w:rPr>
                <w:rFonts w:ascii="HG丸ｺﾞｼｯｸM-PRO" w:eastAsia="HG丸ｺﾞｼｯｸM-PRO" w:hAnsi="HG丸ｺﾞｼｯｸM-PRO"/>
                <w:sz w:val="14"/>
              </w:rPr>
              <w:sym w:font="Wingdings" w:char="F0FC"/>
            </w:r>
            <w:r w:rsidRPr="00F11422">
              <w:rPr>
                <w:rFonts w:ascii="HG丸ｺﾞｼｯｸM-PRO" w:eastAsia="HG丸ｺﾞｼｯｸM-PRO" w:hAnsi="HG丸ｺﾞｼｯｸM-PRO" w:hint="eastAsia"/>
                <w:sz w:val="14"/>
              </w:rPr>
              <w:t>をつけて記入</w:t>
            </w:r>
          </w:p>
        </w:tc>
        <w:tc>
          <w:tcPr>
            <w:tcW w:w="125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□時給</w:t>
            </w:r>
          </w:p>
        </w:tc>
        <w:tc>
          <w:tcPr>
            <w:tcW w:w="4281" w:type="dxa"/>
            <w:gridSpan w:val="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6417" w:rsidRPr="003268ED" w:rsidRDefault="00ED6417" w:rsidP="004D31B8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円</w:t>
            </w:r>
          </w:p>
        </w:tc>
      </w:tr>
      <w:tr w:rsidR="00ED6417" w:rsidRPr="003268ED" w:rsidTr="004D31B8">
        <w:trPr>
          <w:trHeight w:val="510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/>
            <w:shd w:val="clear" w:color="auto" w:fill="BFBFBF" w:themeFill="background1" w:themeFillShade="BF"/>
            <w:vAlign w:val="center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5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□日額</w:t>
            </w:r>
          </w:p>
        </w:tc>
        <w:tc>
          <w:tcPr>
            <w:tcW w:w="428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6417" w:rsidRPr="003268ED" w:rsidRDefault="00ED6417" w:rsidP="004D31B8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円</w:t>
            </w:r>
          </w:p>
        </w:tc>
      </w:tr>
      <w:tr w:rsidR="00ED6417" w:rsidRPr="003268ED" w:rsidTr="004D31B8">
        <w:trPr>
          <w:trHeight w:val="510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/>
            <w:shd w:val="clear" w:color="auto" w:fill="BFBFBF" w:themeFill="background1" w:themeFillShade="BF"/>
            <w:vAlign w:val="center"/>
          </w:tcPr>
          <w:p w:rsidR="00ED6417" w:rsidRPr="003268ED" w:rsidRDefault="00ED6417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5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D6417" w:rsidRPr="003268ED" w:rsidRDefault="001605C3" w:rsidP="004D31B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□月額</w:t>
            </w:r>
          </w:p>
        </w:tc>
        <w:tc>
          <w:tcPr>
            <w:tcW w:w="4281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417" w:rsidRPr="003268ED" w:rsidRDefault="00ED6417" w:rsidP="004D31B8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円</w:t>
            </w:r>
          </w:p>
        </w:tc>
      </w:tr>
      <w:tr w:rsidR="00F11422" w:rsidRPr="003268ED" w:rsidTr="004D31B8">
        <w:trPr>
          <w:trHeight w:val="203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11422" w:rsidRPr="003268ED" w:rsidRDefault="00F11422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 w:val="restart"/>
            <w:shd w:val="clear" w:color="auto" w:fill="BFBFBF" w:themeFill="background1" w:themeFillShade="BF"/>
            <w:vAlign w:val="center"/>
          </w:tcPr>
          <w:p w:rsidR="00F11422" w:rsidRDefault="00F11422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賞与</w:t>
            </w:r>
          </w:p>
          <w:p w:rsidR="00F11422" w:rsidRPr="003268ED" w:rsidRDefault="00F11422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F11422">
              <w:rPr>
                <w:rFonts w:ascii="HG丸ｺﾞｼｯｸM-PRO" w:eastAsia="HG丸ｺﾞｼｯｸM-PRO" w:hAnsi="HG丸ｺﾞｼｯｸM-PRO" w:hint="eastAsia"/>
                <w:sz w:val="14"/>
              </w:rPr>
              <w:t>※支給がない場合は「0」と記入</w:t>
            </w:r>
          </w:p>
        </w:tc>
        <w:tc>
          <w:tcPr>
            <w:tcW w:w="5532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11422" w:rsidRPr="00F11422" w:rsidRDefault="00F11422" w:rsidP="004D31B8">
            <w:pPr>
              <w:spacing w:line="160" w:lineRule="exact"/>
              <w:contextualSpacing/>
              <w:rPr>
                <w:rFonts w:ascii="HG丸ｺﾞｼｯｸM-PRO" w:eastAsia="HG丸ｺﾞｼｯｸM-PRO" w:hAnsi="HG丸ｺﾞｼｯｸM-PRO"/>
                <w:sz w:val="14"/>
              </w:rPr>
            </w:pPr>
            <w:r w:rsidRPr="008231C8">
              <w:rPr>
                <w:rFonts w:ascii="HG丸ｺﾞｼｯｸM-PRO" w:eastAsia="HG丸ｺﾞｼｯｸM-PRO" w:hAnsi="HG丸ｺﾞｼｯｸM-PRO" w:hint="eastAsia"/>
                <w:sz w:val="14"/>
              </w:rPr>
              <w:t>※</w:t>
            </w:r>
            <w:r w:rsidR="007F63C8">
              <w:rPr>
                <w:rFonts w:ascii="HG丸ｺﾞｼｯｸM-PRO" w:eastAsia="HG丸ｺﾞｼｯｸM-PRO" w:hAnsi="HG丸ｺﾞｼｯｸM-PRO" w:hint="eastAsia"/>
                <w:sz w:val="14"/>
              </w:rPr>
              <w:t>支給される額が異なる場合は、「(例)夏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期：〇円、</w:t>
            </w:r>
            <w:r w:rsidR="007F63C8">
              <w:rPr>
                <w:rFonts w:ascii="HG丸ｺﾞｼｯｸM-PRO" w:eastAsia="HG丸ｺﾞｼｯｸM-PRO" w:hAnsi="HG丸ｺﾞｼｯｸM-PRO" w:hint="eastAsia"/>
                <w:sz w:val="14"/>
              </w:rPr>
              <w:t>冬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期：△円」と記入してください</w:t>
            </w:r>
            <w:r w:rsidR="00B71A93">
              <w:rPr>
                <w:rFonts w:ascii="HG丸ｺﾞｼｯｸM-PRO" w:eastAsia="HG丸ｺﾞｼｯｸM-PRO" w:hAnsi="HG丸ｺﾞｼｯｸM-PRO" w:hint="eastAsia"/>
                <w:sz w:val="14"/>
              </w:rPr>
              <w:t>。</w:t>
            </w:r>
          </w:p>
        </w:tc>
      </w:tr>
      <w:tr w:rsidR="00C47978" w:rsidRPr="003268ED" w:rsidTr="004D31B8">
        <w:trPr>
          <w:trHeight w:val="454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47978" w:rsidRPr="003268ED" w:rsidRDefault="00C47978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/>
            <w:shd w:val="clear" w:color="auto" w:fill="BFBFBF" w:themeFill="background1" w:themeFillShade="BF"/>
            <w:vAlign w:val="center"/>
          </w:tcPr>
          <w:p w:rsidR="00C47978" w:rsidRPr="003268ED" w:rsidRDefault="00C47978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414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7978" w:rsidRPr="003268ED" w:rsidRDefault="00C47978" w:rsidP="004D31B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１年あたりの支給回数　　　　　　　　　　　　　</w:t>
            </w:r>
          </w:p>
        </w:tc>
        <w:tc>
          <w:tcPr>
            <w:tcW w:w="31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47978" w:rsidRPr="003268ED" w:rsidRDefault="00C47978" w:rsidP="004D31B8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</w:t>
            </w:r>
          </w:p>
        </w:tc>
      </w:tr>
      <w:tr w:rsidR="00C47978" w:rsidRPr="003268ED" w:rsidTr="004D31B8">
        <w:trPr>
          <w:trHeight w:val="567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47978" w:rsidRPr="003268ED" w:rsidRDefault="00C47978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/>
            <w:shd w:val="clear" w:color="auto" w:fill="BFBFBF" w:themeFill="background1" w:themeFillShade="BF"/>
            <w:vAlign w:val="center"/>
          </w:tcPr>
          <w:p w:rsidR="00C47978" w:rsidRPr="003268ED" w:rsidRDefault="00C47978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41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47978" w:rsidRPr="003268ED" w:rsidRDefault="00C47978" w:rsidP="004D31B8">
            <w:pPr>
              <w:wordWrap w:val="0"/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１回あたり　　　　　</w:t>
            </w:r>
          </w:p>
        </w:tc>
        <w:tc>
          <w:tcPr>
            <w:tcW w:w="3118" w:type="dxa"/>
            <w:gridSpan w:val="4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47978" w:rsidRPr="003268ED" w:rsidRDefault="00C47978" w:rsidP="004D31B8">
            <w:pPr>
              <w:wordWrap w:val="0"/>
              <w:spacing w:line="300" w:lineRule="exact"/>
              <w:jc w:val="righ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円</w:t>
            </w:r>
          </w:p>
        </w:tc>
      </w:tr>
      <w:tr w:rsidR="00D4367F" w:rsidRPr="003268ED" w:rsidTr="004D31B8">
        <w:trPr>
          <w:trHeight w:val="337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 w:val="restart"/>
            <w:shd w:val="clear" w:color="auto" w:fill="BFBFBF" w:themeFill="background1" w:themeFillShade="BF"/>
            <w:vAlign w:val="center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1日あたりの勤務時間</w:t>
            </w:r>
          </w:p>
        </w:tc>
        <w:tc>
          <w:tcPr>
            <w:tcW w:w="5532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4367F" w:rsidRDefault="00D4367F" w:rsidP="004D31B8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8231C8">
              <w:rPr>
                <w:rFonts w:ascii="HG丸ｺﾞｼｯｸM-PRO" w:eastAsia="HG丸ｺﾞｼｯｸM-PRO" w:hAnsi="HG丸ｺﾞｼｯｸM-PRO" w:hint="eastAsia"/>
                <w:sz w:val="14"/>
              </w:rPr>
              <w:t>※</w:t>
            </w:r>
            <w:r w:rsidR="00B71A93">
              <w:rPr>
                <w:rFonts w:ascii="HG丸ｺﾞｼｯｸM-PRO" w:eastAsia="HG丸ｺﾞｼｯｸM-PRO" w:hAnsi="HG丸ｺﾞｼｯｸM-PRO" w:hint="eastAsia"/>
                <w:sz w:val="14"/>
              </w:rPr>
              <w:t>１か</w:t>
            </w:r>
            <w:r w:rsidR="008868E5">
              <w:rPr>
                <w:rFonts w:ascii="HG丸ｺﾞｼｯｸM-PRO" w:eastAsia="HG丸ｺﾞｼｯｸM-PRO" w:hAnsi="HG丸ｺﾞｼｯｸM-PRO" w:hint="eastAsia"/>
                <w:sz w:val="14"/>
              </w:rPr>
              <w:t>月の平均を記載してください。</w:t>
            </w:r>
            <w:r w:rsidR="00F11422">
              <w:rPr>
                <w:rFonts w:ascii="HG丸ｺﾞｼｯｸM-PRO" w:eastAsia="HG丸ｺﾞｼｯｸM-PRO" w:hAnsi="HG丸ｺﾞｼｯｸM-PRO" w:hint="eastAsia"/>
                <w:sz w:val="14"/>
              </w:rPr>
              <w:t>「〇～△時間」とは記入</w:t>
            </w:r>
            <w:r w:rsidRPr="008231C8">
              <w:rPr>
                <w:rFonts w:ascii="HG丸ｺﾞｼｯｸM-PRO" w:eastAsia="HG丸ｺﾞｼｯｸM-PRO" w:hAnsi="HG丸ｺﾞｼｯｸM-PRO" w:hint="eastAsia"/>
                <w:sz w:val="14"/>
              </w:rPr>
              <w:t>しないでください。</w:t>
            </w:r>
          </w:p>
          <w:p w:rsidR="00B71A93" w:rsidRPr="008231C8" w:rsidRDefault="00B71A93" w:rsidP="004D31B8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上記のように記入された場合、</w:t>
            </w:r>
            <w:r w:rsidRPr="00B71A93">
              <w:rPr>
                <w:rFonts w:ascii="HG丸ｺﾞｼｯｸM-PRO" w:eastAsia="HG丸ｺﾞｼｯｸM-PRO" w:hAnsi="HG丸ｺﾞｼｯｸM-PRO" w:hint="eastAsia"/>
                <w:sz w:val="14"/>
                <w:u w:val="single"/>
              </w:rPr>
              <w:t>最大値で計算をします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。</w:t>
            </w:r>
          </w:p>
          <w:p w:rsidR="006F587B" w:rsidRDefault="00D4367F" w:rsidP="004D31B8">
            <w:pPr>
              <w:snapToGrid w:val="0"/>
              <w:spacing w:line="180" w:lineRule="exac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8231C8">
              <w:rPr>
                <w:rFonts w:ascii="HG丸ｺﾞｼｯｸM-PRO" w:eastAsia="HG丸ｺﾞｼｯｸM-PRO" w:hAnsi="HG丸ｺﾞｼｯｸM-PRO" w:hint="eastAsia"/>
                <w:sz w:val="14"/>
              </w:rPr>
              <w:t>※日によって</w:t>
            </w:r>
            <w:r w:rsidRPr="008231C8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勤務時間が異なる場合は「〇時間勤務：〇日／△時間勤務：△日」等と</w:t>
            </w:r>
          </w:p>
          <w:p w:rsidR="00D4367F" w:rsidRPr="008231C8" w:rsidRDefault="006F587B" w:rsidP="004D31B8">
            <w:pPr>
              <w:snapToGrid w:val="0"/>
              <w:spacing w:line="180" w:lineRule="exac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 xml:space="preserve">　</w:t>
            </w:r>
            <w:r w:rsidR="00F11422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具体的に記入</w:t>
            </w:r>
            <w:r w:rsidR="00D4367F" w:rsidRPr="008231C8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してください</w:t>
            </w:r>
            <w:r w:rsidR="00B71A93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。</w:t>
            </w:r>
          </w:p>
        </w:tc>
      </w:tr>
      <w:tr w:rsidR="00D4367F" w:rsidRPr="003268ED" w:rsidTr="004D31B8">
        <w:trPr>
          <w:trHeight w:val="567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/>
            <w:shd w:val="clear" w:color="auto" w:fill="BFBFBF" w:themeFill="background1" w:themeFillShade="BF"/>
            <w:vAlign w:val="center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532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4367F" w:rsidRPr="003268ED" w:rsidRDefault="00D4367F" w:rsidP="004D31B8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時間／日</w:t>
            </w:r>
          </w:p>
        </w:tc>
      </w:tr>
      <w:tr w:rsidR="00D4367F" w:rsidRPr="003268ED" w:rsidTr="004D31B8">
        <w:trPr>
          <w:trHeight w:val="416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 w:val="restart"/>
            <w:shd w:val="clear" w:color="auto" w:fill="BFBFBF" w:themeFill="background1" w:themeFillShade="BF"/>
            <w:vAlign w:val="center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1か月の雇用日数</w:t>
            </w:r>
          </w:p>
        </w:tc>
        <w:tc>
          <w:tcPr>
            <w:tcW w:w="5532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71A93" w:rsidRDefault="00F11422" w:rsidP="004D31B8">
            <w:pPr>
              <w:spacing w:line="160" w:lineRule="exact"/>
              <w:contextualSpacing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※「〇～△日」とは記入</w:t>
            </w:r>
            <w:r w:rsidR="00BE6809" w:rsidRPr="008231C8">
              <w:rPr>
                <w:rFonts w:ascii="HG丸ｺﾞｼｯｸM-PRO" w:eastAsia="HG丸ｺﾞｼｯｸM-PRO" w:hAnsi="HG丸ｺﾞｼｯｸM-PRO" w:hint="eastAsia"/>
                <w:sz w:val="14"/>
              </w:rPr>
              <w:t>しないでください。</w:t>
            </w:r>
          </w:p>
          <w:p w:rsidR="00BE6809" w:rsidRPr="008231C8" w:rsidRDefault="00B71A93" w:rsidP="004D31B8">
            <w:pPr>
              <w:spacing w:line="160" w:lineRule="exact"/>
              <w:contextualSpacing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上記のように記入された場合、</w:t>
            </w:r>
            <w:r w:rsidRPr="00B71A93">
              <w:rPr>
                <w:rFonts w:ascii="HG丸ｺﾞｼｯｸM-PRO" w:eastAsia="HG丸ｺﾞｼｯｸM-PRO" w:hAnsi="HG丸ｺﾞｼｯｸM-PRO" w:hint="eastAsia"/>
                <w:sz w:val="14"/>
                <w:u w:val="single"/>
              </w:rPr>
              <w:t>最大値で計算をします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。</w:t>
            </w:r>
          </w:p>
          <w:p w:rsidR="00D4367F" w:rsidRPr="008231C8" w:rsidRDefault="00BE6809" w:rsidP="004D31B8">
            <w:pPr>
              <w:snapToGrid w:val="0"/>
              <w:spacing w:line="160" w:lineRule="exact"/>
              <w:contextualSpacing/>
              <w:rPr>
                <w:rFonts w:asciiTheme="minorEastAsia" w:hAnsiTheme="minorEastAsia"/>
                <w:sz w:val="14"/>
              </w:rPr>
            </w:pPr>
            <w:r w:rsidRPr="008231C8">
              <w:rPr>
                <w:rFonts w:ascii="HG丸ｺﾞｼｯｸM-PRO" w:eastAsia="HG丸ｺﾞｼｯｸM-PRO" w:hAnsi="HG丸ｺﾞｼｯｸM-PRO" w:hint="eastAsia"/>
                <w:sz w:val="14"/>
              </w:rPr>
              <w:t>※月によって</w:t>
            </w:r>
            <w:r w:rsidR="00F11422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勤務日数が異なる場合は、平均を記入</w:t>
            </w:r>
            <w:r w:rsidRPr="008231C8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してください。</w:t>
            </w:r>
          </w:p>
        </w:tc>
      </w:tr>
      <w:tr w:rsidR="00D4367F" w:rsidRPr="003268ED" w:rsidTr="004D31B8">
        <w:trPr>
          <w:trHeight w:val="567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/>
            <w:shd w:val="clear" w:color="auto" w:fill="BFBFBF" w:themeFill="background1" w:themeFillShade="BF"/>
            <w:vAlign w:val="center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532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67F" w:rsidRPr="003268ED" w:rsidRDefault="00D4367F" w:rsidP="004D31B8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日</w:t>
            </w:r>
          </w:p>
        </w:tc>
      </w:tr>
      <w:tr w:rsidR="00D4367F" w:rsidRPr="003268ED" w:rsidTr="004D31B8">
        <w:trPr>
          <w:trHeight w:val="449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 w:val="restart"/>
            <w:shd w:val="clear" w:color="auto" w:fill="BFBFBF" w:themeFill="background1" w:themeFillShade="BF"/>
            <w:vAlign w:val="center"/>
          </w:tcPr>
          <w:p w:rsidR="00D4367F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通勤費</w:t>
            </w:r>
          </w:p>
          <w:p w:rsidR="00F11422" w:rsidRPr="003268ED" w:rsidRDefault="00F11422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F11422">
              <w:rPr>
                <w:rFonts w:ascii="HG丸ｺﾞｼｯｸM-PRO" w:eastAsia="HG丸ｺﾞｼｯｸM-PRO" w:hAnsi="HG丸ｺﾞｼｯｸM-PRO" w:hint="eastAsia"/>
                <w:sz w:val="14"/>
              </w:rPr>
              <w:t>※支給がない場合は「0」と記入</w:t>
            </w:r>
          </w:p>
        </w:tc>
        <w:tc>
          <w:tcPr>
            <w:tcW w:w="125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□日額</w:t>
            </w:r>
          </w:p>
        </w:tc>
        <w:tc>
          <w:tcPr>
            <w:tcW w:w="4281" w:type="dxa"/>
            <w:gridSpan w:val="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4367F" w:rsidRPr="003268ED" w:rsidRDefault="00D4367F" w:rsidP="004D31B8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円</w:t>
            </w:r>
          </w:p>
        </w:tc>
      </w:tr>
      <w:tr w:rsidR="00D4367F" w:rsidRPr="003268ED" w:rsidTr="004D31B8">
        <w:trPr>
          <w:trHeight w:val="449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5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367F" w:rsidRPr="003268ED" w:rsidRDefault="00D4367F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□月額</w:t>
            </w:r>
          </w:p>
        </w:tc>
        <w:tc>
          <w:tcPr>
            <w:tcW w:w="4281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67F" w:rsidRPr="003268ED" w:rsidRDefault="00D4367F" w:rsidP="004D31B8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円</w:t>
            </w:r>
          </w:p>
        </w:tc>
      </w:tr>
      <w:tr w:rsidR="000456C8" w:rsidRPr="003268ED" w:rsidTr="004D31B8">
        <w:trPr>
          <w:trHeight w:val="414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456C8" w:rsidRPr="003268ED" w:rsidRDefault="000456C8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 w:val="restart"/>
            <w:shd w:val="clear" w:color="auto" w:fill="BFBFBF" w:themeFill="background1" w:themeFillShade="BF"/>
            <w:vAlign w:val="center"/>
          </w:tcPr>
          <w:p w:rsidR="000456C8" w:rsidRDefault="000456C8" w:rsidP="004D31B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各種手当</w:t>
            </w:r>
          </w:p>
          <w:p w:rsidR="004D31B8" w:rsidRDefault="004D31B8" w:rsidP="004D31B8">
            <w:pPr>
              <w:spacing w:line="260" w:lineRule="exact"/>
              <w:ind w:left="180" w:hangingChars="100" w:hanging="180"/>
              <w:rPr>
                <w:rFonts w:asciiTheme="minorEastAsia" w:hAnsiTheme="minorEastAsia"/>
                <w:sz w:val="18"/>
              </w:rPr>
            </w:pPr>
            <w:r w:rsidRPr="00A445DF">
              <w:rPr>
                <w:rFonts w:asciiTheme="minorEastAsia" w:hAnsiTheme="minorEastAsia" w:hint="eastAsia"/>
                <w:sz w:val="18"/>
              </w:rPr>
              <w:t>（住居</w:t>
            </w:r>
            <w:r>
              <w:rPr>
                <w:rFonts w:asciiTheme="minorEastAsia" w:hAnsiTheme="minorEastAsia" w:hint="eastAsia"/>
                <w:sz w:val="18"/>
              </w:rPr>
              <w:t>手当</w:t>
            </w:r>
            <w:r w:rsidRPr="00A445DF">
              <w:rPr>
                <w:rFonts w:asciiTheme="minorEastAsia" w:hAnsiTheme="minorEastAsia" w:hint="eastAsia"/>
                <w:sz w:val="18"/>
              </w:rPr>
              <w:t>、扶養</w:t>
            </w:r>
            <w:r>
              <w:rPr>
                <w:rFonts w:asciiTheme="minorEastAsia" w:hAnsiTheme="minorEastAsia" w:hint="eastAsia"/>
                <w:sz w:val="18"/>
              </w:rPr>
              <w:t>手当</w:t>
            </w:r>
            <w:r w:rsidRPr="00A445DF">
              <w:rPr>
                <w:rFonts w:asciiTheme="minorEastAsia" w:hAnsiTheme="minorEastAsia" w:hint="eastAsia"/>
                <w:sz w:val="18"/>
              </w:rPr>
              <w:t>、</w:t>
            </w:r>
          </w:p>
          <w:p w:rsidR="004D31B8" w:rsidRPr="004D31B8" w:rsidRDefault="004D31B8" w:rsidP="004D31B8">
            <w:pPr>
              <w:spacing w:line="260" w:lineRule="exact"/>
              <w:ind w:left="180" w:hangingChars="100" w:hanging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445DF">
              <w:rPr>
                <w:rFonts w:asciiTheme="minorEastAsia" w:hAnsiTheme="minorEastAsia" w:hint="eastAsia"/>
                <w:sz w:val="18"/>
              </w:rPr>
              <w:t>調整</w:t>
            </w:r>
            <w:r>
              <w:rPr>
                <w:rFonts w:asciiTheme="minorEastAsia" w:hAnsiTheme="minorEastAsia" w:hint="eastAsia"/>
                <w:sz w:val="18"/>
              </w:rPr>
              <w:t>手当</w:t>
            </w:r>
            <w:r w:rsidRPr="00A445DF">
              <w:rPr>
                <w:rFonts w:asciiTheme="minorEastAsia" w:hAnsiTheme="minorEastAsia" w:hint="eastAsia"/>
                <w:sz w:val="18"/>
              </w:rPr>
              <w:t>、管理職手当等）</w:t>
            </w:r>
          </w:p>
          <w:p w:rsidR="000456C8" w:rsidRPr="003268ED" w:rsidRDefault="004D31B8" w:rsidP="004D31B8">
            <w:pPr>
              <w:spacing w:line="300" w:lineRule="exact"/>
              <w:ind w:left="140" w:hangingChars="100" w:hanging="140"/>
              <w:rPr>
                <w:rFonts w:asciiTheme="minorEastAsia" w:hAnsiTheme="minorEastAsia"/>
              </w:rPr>
            </w:pPr>
            <w:r w:rsidRPr="00F11422">
              <w:rPr>
                <w:rFonts w:ascii="HG丸ｺﾞｼｯｸM-PRO" w:eastAsia="HG丸ｺﾞｼｯｸM-PRO" w:hAnsi="HG丸ｺﾞｼｯｸM-PRO" w:hint="eastAsia"/>
                <w:sz w:val="14"/>
              </w:rPr>
              <w:t>※支給がない場合は「0」と記入</w:t>
            </w:r>
          </w:p>
        </w:tc>
        <w:tc>
          <w:tcPr>
            <w:tcW w:w="5532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6C8" w:rsidRPr="00903FFA" w:rsidRDefault="00903FFA" w:rsidP="004D31B8">
            <w:pPr>
              <w:spacing w:line="180" w:lineRule="exact"/>
              <w:contextualSpacing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03FF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</w:t>
            </w:r>
            <w:r w:rsidR="000456C8" w:rsidRPr="00903FF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基本給以外に支給されているものについて記入してください</w:t>
            </w:r>
            <w:r w:rsidR="00B71A9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。</w:t>
            </w:r>
          </w:p>
          <w:p w:rsidR="000456C8" w:rsidRPr="00903FFA" w:rsidRDefault="00903FFA" w:rsidP="004D31B8">
            <w:pPr>
              <w:spacing w:line="180" w:lineRule="exact"/>
              <w:contextualSpacing/>
              <w:rPr>
                <w:rFonts w:asciiTheme="minorEastAsia" w:hAnsiTheme="minorEastAsia"/>
                <w:sz w:val="18"/>
              </w:rPr>
            </w:pPr>
            <w:r w:rsidRPr="00903FF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※超過勤務手当は含めないでください</w:t>
            </w:r>
            <w:r w:rsidR="00B71A9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。</w:t>
            </w:r>
          </w:p>
        </w:tc>
      </w:tr>
      <w:tr w:rsidR="000456C8" w:rsidRPr="003268ED" w:rsidTr="004D31B8">
        <w:trPr>
          <w:trHeight w:val="794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456C8" w:rsidRPr="003268ED" w:rsidRDefault="000456C8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vMerge/>
            <w:shd w:val="clear" w:color="auto" w:fill="BFBFBF" w:themeFill="background1" w:themeFillShade="BF"/>
            <w:vAlign w:val="center"/>
          </w:tcPr>
          <w:p w:rsidR="000456C8" w:rsidRDefault="000456C8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532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903FFA" w:rsidRDefault="00903FFA" w:rsidP="004D31B8">
            <w:pPr>
              <w:spacing w:beforeLines="20" w:before="72"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各種手当の1か月あたりの合計支給額　　　　　　</w:t>
            </w:r>
          </w:p>
          <w:p w:rsidR="000456C8" w:rsidRPr="00903FFA" w:rsidRDefault="00903FFA" w:rsidP="004D31B8">
            <w:pPr>
              <w:spacing w:beforeLines="50" w:before="180" w:line="28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04DD6" w:rsidRPr="003268ED" w:rsidTr="004D31B8">
        <w:trPr>
          <w:trHeight w:val="510"/>
        </w:trPr>
        <w:tc>
          <w:tcPr>
            <w:tcW w:w="18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04DD6" w:rsidRPr="003268ED" w:rsidRDefault="00004DD6" w:rsidP="004D31B8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384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4DD6" w:rsidRPr="00E82018" w:rsidRDefault="00004DD6" w:rsidP="004D31B8">
            <w:pPr>
              <w:spacing w:line="300" w:lineRule="exact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給与支給日</w:t>
            </w:r>
          </w:p>
        </w:tc>
        <w:tc>
          <w:tcPr>
            <w:tcW w:w="2495" w:type="dxa"/>
            <w:gridSpan w:val="4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04DD6" w:rsidRPr="003268ED" w:rsidRDefault="00004DD6" w:rsidP="004D31B8">
            <w:pPr>
              <w:spacing w:line="300" w:lineRule="exact"/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□当月　□翌月　　　　　</w:t>
            </w:r>
          </w:p>
        </w:tc>
        <w:tc>
          <w:tcPr>
            <w:tcW w:w="303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04DD6" w:rsidRPr="003268ED" w:rsidRDefault="00004DD6" w:rsidP="004D31B8">
            <w:pPr>
              <w:spacing w:line="300" w:lineRule="exact"/>
              <w:ind w:leftChars="6" w:left="13" w:rightChars="-51" w:right="-107"/>
              <w:rPr>
                <w:rFonts w:asciiTheme="minorEastAsia" w:hAnsiTheme="minorEastAsia"/>
              </w:rPr>
            </w:pPr>
            <w:r w:rsidRPr="003268ED">
              <w:rPr>
                <w:rFonts w:asciiTheme="minorEastAsia" w:hAnsiTheme="minorEastAsia" w:hint="eastAsia"/>
              </w:rPr>
              <w:t>毎月</w:t>
            </w:r>
            <w:r>
              <w:rPr>
                <w:rFonts w:asciiTheme="minorEastAsia" w:hAnsiTheme="minorEastAsia" w:hint="eastAsia"/>
              </w:rPr>
              <w:t xml:space="preserve">　　　　　   　　　　</w:t>
            </w:r>
            <w:r w:rsidRPr="003268ED">
              <w:rPr>
                <w:rFonts w:asciiTheme="minorEastAsia" w:hAnsiTheme="minorEastAsia" w:hint="eastAsia"/>
              </w:rPr>
              <w:t>日</w:t>
            </w:r>
          </w:p>
        </w:tc>
      </w:tr>
      <w:tr w:rsidR="000456C8" w:rsidRPr="003268ED" w:rsidTr="004D31B8">
        <w:trPr>
          <w:trHeight w:val="1134"/>
        </w:trPr>
        <w:tc>
          <w:tcPr>
            <w:tcW w:w="18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456C8" w:rsidRPr="003268ED" w:rsidRDefault="000456C8" w:rsidP="004D31B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7916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56C8" w:rsidRPr="003268ED" w:rsidRDefault="000456C8" w:rsidP="004D31B8">
            <w:pPr>
              <w:spacing w:line="300" w:lineRule="exact"/>
              <w:ind w:leftChars="6" w:left="13" w:rightChars="-51" w:right="-107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8231C8" w:rsidRPr="002673B3" w:rsidRDefault="00ED6417" w:rsidP="00ED6417">
      <w:pPr>
        <w:rPr>
          <w:rFonts w:asciiTheme="minorEastAsia" w:hAnsiTheme="minorEastAsia"/>
          <w:sz w:val="24"/>
        </w:rPr>
      </w:pPr>
      <w:r w:rsidRPr="002673B3">
        <w:rPr>
          <w:rFonts w:asciiTheme="minorEastAsia" w:hAnsiTheme="minorEastAsia" w:hint="eastAsia"/>
          <w:sz w:val="24"/>
        </w:rPr>
        <w:t>上記のとおり証明します。</w:t>
      </w:r>
    </w:p>
    <w:p w:rsidR="00ED6417" w:rsidRDefault="00016B84" w:rsidP="00F363F7">
      <w:pPr>
        <w:ind w:leftChars="2227" w:left="467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</w:t>
      </w:r>
      <w:r w:rsidR="00054361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和</w:t>
      </w:r>
      <w:r w:rsidR="00ED6417">
        <w:rPr>
          <w:rFonts w:asciiTheme="minorEastAsia" w:hAnsiTheme="minorEastAsia" w:hint="eastAsia"/>
          <w:sz w:val="24"/>
        </w:rPr>
        <w:t xml:space="preserve">　</w:t>
      </w:r>
      <w:r w:rsidR="00F363F7">
        <w:rPr>
          <w:rFonts w:asciiTheme="minorEastAsia" w:hAnsiTheme="minorEastAsia" w:hint="eastAsia"/>
          <w:sz w:val="24"/>
        </w:rPr>
        <w:t xml:space="preserve">　</w:t>
      </w:r>
      <w:r w:rsidR="00ED6417">
        <w:rPr>
          <w:rFonts w:asciiTheme="minorEastAsia" w:hAnsiTheme="minorEastAsia" w:hint="eastAsia"/>
          <w:sz w:val="24"/>
        </w:rPr>
        <w:t xml:space="preserve">　</w:t>
      </w:r>
      <w:r w:rsidR="00ED6417" w:rsidRPr="002673B3">
        <w:rPr>
          <w:rFonts w:asciiTheme="minorEastAsia" w:hAnsiTheme="minorEastAsia" w:hint="eastAsia"/>
          <w:sz w:val="24"/>
        </w:rPr>
        <w:t>年</w:t>
      </w:r>
      <w:r w:rsidR="00ED6417">
        <w:rPr>
          <w:rFonts w:asciiTheme="minorEastAsia" w:hAnsiTheme="minorEastAsia" w:hint="eastAsia"/>
          <w:sz w:val="24"/>
        </w:rPr>
        <w:t xml:space="preserve">　</w:t>
      </w:r>
      <w:r w:rsidR="00F363F7">
        <w:rPr>
          <w:rFonts w:asciiTheme="minorEastAsia" w:hAnsiTheme="minorEastAsia" w:hint="eastAsia"/>
          <w:sz w:val="24"/>
        </w:rPr>
        <w:t xml:space="preserve">　</w:t>
      </w:r>
      <w:r w:rsidR="00ED6417">
        <w:rPr>
          <w:rFonts w:asciiTheme="minorEastAsia" w:hAnsiTheme="minorEastAsia" w:hint="eastAsia"/>
          <w:sz w:val="24"/>
        </w:rPr>
        <w:t xml:space="preserve">　</w:t>
      </w:r>
      <w:r w:rsidR="00ED6417" w:rsidRPr="002673B3">
        <w:rPr>
          <w:rFonts w:asciiTheme="minorEastAsia" w:hAnsiTheme="minorEastAsia" w:hint="eastAsia"/>
          <w:sz w:val="24"/>
        </w:rPr>
        <w:t>月</w:t>
      </w:r>
      <w:r w:rsidR="00ED6417">
        <w:rPr>
          <w:rFonts w:asciiTheme="minorEastAsia" w:hAnsiTheme="minorEastAsia" w:hint="eastAsia"/>
          <w:sz w:val="24"/>
        </w:rPr>
        <w:t xml:space="preserve">　</w:t>
      </w:r>
      <w:r w:rsidR="00F363F7">
        <w:rPr>
          <w:rFonts w:asciiTheme="minorEastAsia" w:hAnsiTheme="minorEastAsia" w:hint="eastAsia"/>
          <w:sz w:val="24"/>
        </w:rPr>
        <w:t xml:space="preserve">　</w:t>
      </w:r>
      <w:r w:rsidR="00ED6417">
        <w:rPr>
          <w:rFonts w:asciiTheme="minorEastAsia" w:hAnsiTheme="minorEastAsia" w:hint="eastAsia"/>
          <w:sz w:val="24"/>
        </w:rPr>
        <w:t xml:space="preserve">　</w:t>
      </w:r>
      <w:r w:rsidR="00ED6417" w:rsidRPr="002673B3">
        <w:rPr>
          <w:rFonts w:asciiTheme="minorEastAsia" w:hAnsiTheme="minorEastAsia" w:hint="eastAsia"/>
          <w:sz w:val="24"/>
        </w:rPr>
        <w:t>日</w:t>
      </w:r>
    </w:p>
    <w:p w:rsidR="00ED6417" w:rsidRPr="002673B3" w:rsidRDefault="00ED6417" w:rsidP="00F363F7">
      <w:pPr>
        <w:ind w:leftChars="2227" w:left="4677"/>
        <w:rPr>
          <w:rFonts w:asciiTheme="minorEastAsia" w:hAnsiTheme="minorEastAsia"/>
          <w:sz w:val="24"/>
        </w:rPr>
      </w:pPr>
      <w:r w:rsidRPr="004B7966">
        <w:rPr>
          <w:rFonts w:asciiTheme="minorEastAsia" w:hAnsiTheme="minorEastAsia" w:hint="eastAsia"/>
          <w:spacing w:val="60"/>
          <w:kern w:val="0"/>
          <w:sz w:val="24"/>
          <w:fitText w:val="960" w:id="1554253056"/>
        </w:rPr>
        <w:t>所在</w:t>
      </w:r>
      <w:r w:rsidRPr="004B7966">
        <w:rPr>
          <w:rFonts w:asciiTheme="minorEastAsia" w:hAnsiTheme="minorEastAsia" w:hint="eastAsia"/>
          <w:kern w:val="0"/>
          <w:sz w:val="24"/>
          <w:fitText w:val="960" w:id="1554253056"/>
        </w:rPr>
        <w:t>地</w:t>
      </w:r>
    </w:p>
    <w:p w:rsidR="00ED6417" w:rsidRPr="002673B3" w:rsidRDefault="00ED6417" w:rsidP="00F363F7">
      <w:pPr>
        <w:ind w:leftChars="2227" w:left="4677"/>
        <w:rPr>
          <w:rFonts w:asciiTheme="minorEastAsia" w:hAnsiTheme="minorEastAsia"/>
          <w:sz w:val="24"/>
        </w:rPr>
      </w:pPr>
      <w:r w:rsidRPr="00ED6417">
        <w:rPr>
          <w:rFonts w:asciiTheme="minorEastAsia" w:hAnsiTheme="minorEastAsia" w:hint="eastAsia"/>
          <w:kern w:val="0"/>
          <w:sz w:val="24"/>
          <w:fitText w:val="960" w:id="1554253057"/>
        </w:rPr>
        <w:t>事業所名</w:t>
      </w:r>
    </w:p>
    <w:p w:rsidR="00ED6417" w:rsidRPr="002673B3" w:rsidRDefault="00ED6417" w:rsidP="00231808">
      <w:pPr>
        <w:ind w:leftChars="2227" w:left="4677"/>
        <w:rPr>
          <w:rFonts w:asciiTheme="minorEastAsia" w:hAnsiTheme="minorEastAsia"/>
          <w:sz w:val="24"/>
          <w:u w:val="single"/>
        </w:rPr>
      </w:pPr>
      <w:r w:rsidRPr="00ED6417">
        <w:rPr>
          <w:rFonts w:asciiTheme="minorEastAsia" w:hAnsiTheme="minorEastAsia" w:hint="eastAsia"/>
          <w:kern w:val="0"/>
          <w:sz w:val="24"/>
          <w:u w:val="single"/>
          <w:fitText w:val="960" w:id="1554253058"/>
        </w:rPr>
        <w:t>事業主名</w:t>
      </w:r>
      <w:r w:rsidRPr="002673B3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Pr="002673B3">
        <w:rPr>
          <w:rFonts w:asciiTheme="minorEastAsia" w:hAnsiTheme="minorEastAsia" w:hint="eastAsia"/>
          <w:sz w:val="24"/>
          <w:u w:val="single"/>
        </w:rPr>
        <w:t xml:space="preserve">　</w:t>
      </w:r>
      <w:r w:rsidR="00F363F7"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2673B3">
        <w:rPr>
          <w:rFonts w:asciiTheme="minorEastAsia" w:hAnsiTheme="minorEastAsia" w:hint="eastAsia"/>
          <w:sz w:val="24"/>
          <w:u w:val="single"/>
        </w:rPr>
        <w:t>㊞</w:t>
      </w:r>
    </w:p>
    <w:p w:rsidR="00BE6809" w:rsidRDefault="00ED6417" w:rsidP="00231808">
      <w:pPr>
        <w:ind w:leftChars="2227" w:left="4677"/>
        <w:rPr>
          <w:rFonts w:asciiTheme="minorEastAsia" w:hAnsiTheme="minorEastAsia"/>
          <w:kern w:val="0"/>
          <w:sz w:val="24"/>
        </w:rPr>
      </w:pPr>
      <w:r w:rsidRPr="004B7966">
        <w:rPr>
          <w:rFonts w:asciiTheme="minorEastAsia" w:hAnsiTheme="minorEastAsia" w:hint="eastAsia"/>
          <w:kern w:val="0"/>
          <w:sz w:val="24"/>
          <w:fitText w:val="960" w:id="1554253059"/>
        </w:rPr>
        <w:t>電話番号</w:t>
      </w:r>
    </w:p>
    <w:p w:rsidR="004D31B8" w:rsidRPr="004D31B8" w:rsidRDefault="008231C8" w:rsidP="004D31B8">
      <w:pPr>
        <w:ind w:leftChars="2227" w:left="4677"/>
        <w:jc w:val="left"/>
        <w:rPr>
          <w:rFonts w:ascii="HG丸ｺﾞｼｯｸM-PRO" w:eastAsia="HG丸ｺﾞｼｯｸM-PRO" w:hAnsi="HG丸ｺﾞｼｯｸM-PRO"/>
          <w:kern w:val="0"/>
          <w:u w:val="single"/>
        </w:rPr>
      </w:pPr>
      <w:r w:rsidRPr="003824D6">
        <w:rPr>
          <w:rFonts w:ascii="HG丸ｺﾞｼｯｸM-PRO" w:eastAsia="HG丸ｺﾞｼｯｸM-PRO" w:hAnsi="HG丸ｺﾞｼｯｸM-PRO" w:hint="eastAsia"/>
          <w:spacing w:val="6"/>
          <w:kern w:val="0"/>
          <w:u w:val="single"/>
          <w:fitText w:val="3990" w:id="-1162190336"/>
        </w:rPr>
        <w:t>※対象者本人の証明は認められません</w:t>
      </w:r>
      <w:r w:rsidRPr="003824D6">
        <w:rPr>
          <w:rFonts w:ascii="HG丸ｺﾞｼｯｸM-PRO" w:eastAsia="HG丸ｺﾞｼｯｸM-PRO" w:hAnsi="HG丸ｺﾞｼｯｸM-PRO" w:hint="eastAsia"/>
          <w:spacing w:val="3"/>
          <w:kern w:val="0"/>
          <w:u w:val="single"/>
          <w:fitText w:val="3990" w:id="-1162190336"/>
        </w:rPr>
        <w:t>。</w:t>
      </w:r>
    </w:p>
    <w:p w:rsidR="00195C6F" w:rsidRPr="00195C6F" w:rsidRDefault="00195C6F" w:rsidP="00195C6F">
      <w:pPr>
        <w:ind w:leftChars="2227" w:left="4677"/>
        <w:rPr>
          <w:rFonts w:asciiTheme="minorEastAsia" w:hAnsiTheme="minorEastAsia"/>
          <w:sz w:val="24"/>
        </w:rPr>
        <w:sectPr w:rsidR="00195C6F" w:rsidRPr="00195C6F" w:rsidSect="00BD4A61">
          <w:footerReference w:type="first" r:id="rId7"/>
          <w:pgSz w:w="11906" w:h="16838" w:code="9"/>
          <w:pgMar w:top="737" w:right="1077" w:bottom="737" w:left="1077" w:header="454" w:footer="510" w:gutter="0"/>
          <w:cols w:space="425"/>
          <w:titlePg/>
          <w:docGrid w:type="lines" w:linePitch="360"/>
        </w:sectPr>
      </w:pPr>
    </w:p>
    <w:p w:rsidR="00EB30D6" w:rsidRDefault="00EB30D6" w:rsidP="00614483">
      <w:pPr>
        <w:spacing w:beforeLines="120" w:before="432"/>
        <w:rPr>
          <w:noProof/>
        </w:rPr>
      </w:pPr>
    </w:p>
    <w:p w:rsidR="004E14C2" w:rsidRDefault="004E14C2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711443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-623253</wp:posOffset>
            </wp:positionH>
            <wp:positionV relativeFrom="paragraph">
              <wp:posOffset>481649</wp:posOffset>
            </wp:positionV>
            <wp:extent cx="5780526" cy="3920496"/>
            <wp:effectExtent l="15558" t="22542" r="26352" b="26353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80526" cy="39204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0D6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Pr="004D31B8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EB30D6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</w:p>
    <w:p w:rsidR="00EB30D6" w:rsidRDefault="0039390A" w:rsidP="00614483">
      <w:pPr>
        <w:spacing w:beforeLines="120" w:before="432"/>
        <w:rPr>
          <w:rFonts w:ascii="HG丸ｺﾞｼｯｸM-PRO" w:eastAsia="HG丸ｺﾞｼｯｸM-PRO" w:hAnsi="HG丸ｺﾞｼｯｸM-PRO"/>
          <w:b/>
          <w:color w:val="FF0000"/>
          <w:kern w:val="0"/>
          <w:sz w:val="24"/>
          <w:highlight w:val="yellow"/>
        </w:rPr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9847B0" wp14:editId="45030706">
                <wp:simplePos x="0" y="0"/>
                <wp:positionH relativeFrom="column">
                  <wp:posOffset>3115310</wp:posOffset>
                </wp:positionH>
                <wp:positionV relativeFrom="paragraph">
                  <wp:posOffset>59055</wp:posOffset>
                </wp:positionV>
                <wp:extent cx="1548130" cy="438150"/>
                <wp:effectExtent l="0" t="0" r="139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0E" w:rsidRPr="00B95E0E" w:rsidRDefault="00B95E0E" w:rsidP="000B4F0E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95E0E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847B0" id="正方形/長方形 3" o:spid="_x0000_s1026" style="position:absolute;left:0;text-align:left;margin-left:245.3pt;margin-top:4.65pt;width:121.9pt;height:3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" fillcolor="white [3201]" strokecolor="black [3200]" strokeweight="2pt">
                <v:textbox>
                  <w:txbxContent>
                    <w:p w:rsidR="00B95E0E" w:rsidRPr="00B95E0E" w:rsidRDefault="00B95E0E" w:rsidP="000B4F0E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95E0E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2F6F87" w:rsidRDefault="002F6F87" w:rsidP="00BC5FD5">
      <w:pPr>
        <w:spacing w:afterLines="50" w:after="180"/>
        <w:rPr>
          <w:rFonts w:asciiTheme="minorEastAsia" w:hAnsiTheme="minorEastAsia"/>
        </w:rPr>
      </w:pPr>
    </w:p>
    <w:tbl>
      <w:tblPr>
        <w:tblStyle w:val="a7"/>
        <w:tblW w:w="7513" w:type="dxa"/>
        <w:tblInd w:w="-147" w:type="dxa"/>
        <w:tblLook w:val="04A0" w:firstRow="1" w:lastRow="0" w:firstColumn="1" w:lastColumn="0" w:noHBand="0" w:noVBand="1"/>
      </w:tblPr>
      <w:tblGrid>
        <w:gridCol w:w="582"/>
        <w:gridCol w:w="2254"/>
        <w:gridCol w:w="4677"/>
      </w:tblGrid>
      <w:tr w:rsidR="000B4F0E" w:rsidRPr="00235EA2" w:rsidTr="0039390A">
        <w:trPr>
          <w:trHeight w:val="114"/>
        </w:trPr>
        <w:tc>
          <w:tcPr>
            <w:tcW w:w="7513" w:type="dxa"/>
            <w:gridSpan w:val="3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0B4F0E" w:rsidRPr="003F659D" w:rsidRDefault="000B4F0E" w:rsidP="000B4F0E">
            <w:pPr>
              <w:snapToGrid w:val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40"/>
                <w:szCs w:val="21"/>
              </w:rPr>
              <w:t>記載時の注意点</w:t>
            </w:r>
          </w:p>
        </w:tc>
      </w:tr>
      <w:tr w:rsidR="002F6F87" w:rsidTr="0039390A">
        <w:trPr>
          <w:trHeight w:val="50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extDirection w:val="tbRlV"/>
          </w:tcPr>
          <w:p w:rsidR="002F6F87" w:rsidRPr="00933874" w:rsidRDefault="002F6F87" w:rsidP="00933874">
            <w:pPr>
              <w:ind w:left="57" w:right="57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対象者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F6F87" w:rsidRPr="00933874" w:rsidRDefault="002F6F87" w:rsidP="00BC5FD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:rsidR="002F6F87" w:rsidRPr="003F659D" w:rsidRDefault="00B6540A" w:rsidP="00BC5FD5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（特になし）</w:t>
            </w:r>
          </w:p>
        </w:tc>
      </w:tr>
      <w:tr w:rsidR="002F6F87" w:rsidTr="0039390A">
        <w:tc>
          <w:tcPr>
            <w:tcW w:w="582" w:type="dxa"/>
            <w:vMerge/>
            <w:shd w:val="clear" w:color="auto" w:fill="BFBFBF" w:themeFill="background1" w:themeFillShade="BF"/>
            <w:textDirection w:val="tbRlV"/>
          </w:tcPr>
          <w:p w:rsidR="002F6F87" w:rsidRPr="00933874" w:rsidRDefault="002F6F87" w:rsidP="00933874">
            <w:pPr>
              <w:ind w:left="113" w:right="113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2F6F87" w:rsidRPr="00933874" w:rsidRDefault="002F6F87" w:rsidP="00BC5FD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生年月日（和暦）</w:t>
            </w:r>
          </w:p>
        </w:tc>
        <w:tc>
          <w:tcPr>
            <w:tcW w:w="4677" w:type="dxa"/>
            <w:vAlign w:val="center"/>
          </w:tcPr>
          <w:p w:rsidR="002F6F87" w:rsidRPr="003F659D" w:rsidRDefault="00933874" w:rsidP="00BC5FD5">
            <w:pPr>
              <w:snapToGrid w:val="0"/>
              <w:spacing w:line="276" w:lineRule="auto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和暦で</w:t>
            </w:r>
            <w:r w:rsidR="00235EA2" w:rsidRPr="003F659D">
              <w:rPr>
                <w:rFonts w:asciiTheme="minorEastAsia" w:hAnsiTheme="minorEastAsia" w:hint="eastAsia"/>
                <w:sz w:val="18"/>
                <w:szCs w:val="21"/>
              </w:rPr>
              <w:t>記載</w:t>
            </w: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してください</w:t>
            </w:r>
          </w:p>
        </w:tc>
      </w:tr>
      <w:tr w:rsidR="002F6F87" w:rsidTr="0039390A"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</w:tcPr>
          <w:p w:rsidR="002F6F87" w:rsidRPr="00933874" w:rsidRDefault="002F6F87" w:rsidP="00933874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現在の雇用条件</w:t>
            </w: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2F6F87" w:rsidRPr="00933874" w:rsidRDefault="002F6F87" w:rsidP="00BC5FD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採用年月日（和暦）</w:t>
            </w:r>
          </w:p>
        </w:tc>
        <w:tc>
          <w:tcPr>
            <w:tcW w:w="4677" w:type="dxa"/>
            <w:vAlign w:val="center"/>
          </w:tcPr>
          <w:p w:rsidR="00933874" w:rsidRPr="003F659D" w:rsidRDefault="00933874" w:rsidP="00BC5FD5">
            <w:pPr>
              <w:snapToGrid w:val="0"/>
              <w:spacing w:line="276" w:lineRule="auto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和暦で</w:t>
            </w:r>
            <w:r w:rsidR="00235EA2" w:rsidRPr="003F659D">
              <w:rPr>
                <w:rFonts w:asciiTheme="minorEastAsia" w:hAnsiTheme="minorEastAsia" w:hint="eastAsia"/>
                <w:sz w:val="18"/>
                <w:szCs w:val="21"/>
              </w:rPr>
              <w:t>記載</w:t>
            </w: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してください</w:t>
            </w:r>
          </w:p>
        </w:tc>
      </w:tr>
      <w:tr w:rsidR="002F6F87" w:rsidTr="0039390A">
        <w:trPr>
          <w:trHeight w:val="70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2F6F87" w:rsidRPr="00933874" w:rsidRDefault="002F6F87" w:rsidP="002F6F87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2F6F87" w:rsidRPr="00933874" w:rsidRDefault="002F6F87" w:rsidP="00BC5FD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雇用条件変更日（和暦）</w:t>
            </w:r>
          </w:p>
        </w:tc>
        <w:tc>
          <w:tcPr>
            <w:tcW w:w="4677" w:type="dxa"/>
            <w:vAlign w:val="center"/>
          </w:tcPr>
          <w:p w:rsidR="002F6F87" w:rsidRPr="003F659D" w:rsidRDefault="00933874" w:rsidP="00BC5FD5">
            <w:pPr>
              <w:snapToGrid w:val="0"/>
              <w:spacing w:line="276" w:lineRule="auto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和暦で</w:t>
            </w:r>
            <w:r w:rsidR="00235EA2" w:rsidRPr="003F659D">
              <w:rPr>
                <w:rFonts w:asciiTheme="minorEastAsia" w:hAnsiTheme="minorEastAsia" w:hint="eastAsia"/>
                <w:sz w:val="18"/>
                <w:szCs w:val="21"/>
              </w:rPr>
              <w:t>記載</w:t>
            </w: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してください</w:t>
            </w:r>
          </w:p>
        </w:tc>
      </w:tr>
      <w:tr w:rsidR="00B6540A" w:rsidTr="0039390A">
        <w:trPr>
          <w:trHeight w:val="70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B6540A" w:rsidRPr="00933874" w:rsidRDefault="00B6540A" w:rsidP="00B6540A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B6540A" w:rsidRPr="00933874" w:rsidRDefault="00B6540A" w:rsidP="00BC5FD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給与</w:t>
            </w:r>
          </w:p>
        </w:tc>
        <w:tc>
          <w:tcPr>
            <w:tcW w:w="4677" w:type="dxa"/>
            <w:vAlign w:val="center"/>
          </w:tcPr>
          <w:p w:rsidR="00B6540A" w:rsidRPr="003F659D" w:rsidRDefault="00F60D00" w:rsidP="00817A77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雇用条件通知書の時給、日額</w:t>
            </w:r>
            <w:r w:rsidR="00817A77">
              <w:rPr>
                <w:rFonts w:asciiTheme="minorEastAsia" w:hAnsiTheme="minorEastAsia" w:hint="eastAsia"/>
                <w:sz w:val="18"/>
                <w:szCs w:val="21"/>
              </w:rPr>
              <w:t>、月額又は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給与明細書の基本給を記載してください</w:t>
            </w:r>
          </w:p>
        </w:tc>
      </w:tr>
      <w:tr w:rsidR="002F6F87" w:rsidTr="0039390A">
        <w:trPr>
          <w:trHeight w:val="2194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2F6F87" w:rsidRPr="00933874" w:rsidRDefault="002F6F87" w:rsidP="002F6F87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2F6F87" w:rsidRPr="00933874" w:rsidRDefault="002F6F87" w:rsidP="00BC5FD5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賞与</w:t>
            </w:r>
          </w:p>
        </w:tc>
        <w:tc>
          <w:tcPr>
            <w:tcW w:w="4677" w:type="dxa"/>
            <w:vAlign w:val="center"/>
          </w:tcPr>
          <w:p w:rsidR="002F6F87" w:rsidRPr="003F659D" w:rsidRDefault="009C630E" w:rsidP="00BC5FD5">
            <w:pPr>
              <w:snapToGrid w:val="0"/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支給実績がある方</w:t>
            </w:r>
          </w:p>
          <w:p w:rsidR="009C630E" w:rsidRPr="003F659D" w:rsidRDefault="009C630E" w:rsidP="00BC5FD5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="0043377D" w:rsidRPr="003F659D">
              <w:rPr>
                <w:rFonts w:asciiTheme="minorEastAsia" w:hAnsiTheme="minorEastAsia" w:hint="eastAsia"/>
                <w:sz w:val="18"/>
                <w:szCs w:val="21"/>
              </w:rPr>
              <w:t>支給実績</w:t>
            </w:r>
            <w:r w:rsidR="000B4F0E" w:rsidRPr="003F659D">
              <w:rPr>
                <w:rFonts w:asciiTheme="minorEastAsia" w:hAnsiTheme="minorEastAsia" w:hint="eastAsia"/>
                <w:sz w:val="18"/>
                <w:szCs w:val="21"/>
              </w:rPr>
              <w:t>額</w:t>
            </w:r>
            <w:r w:rsidR="0043377D" w:rsidRPr="003F659D">
              <w:rPr>
                <w:rFonts w:asciiTheme="minorEastAsia" w:hAnsiTheme="minorEastAsia" w:hint="eastAsia"/>
                <w:sz w:val="18"/>
                <w:szCs w:val="21"/>
              </w:rPr>
              <w:t>を記載してください</w:t>
            </w:r>
          </w:p>
          <w:p w:rsidR="0043377D" w:rsidRPr="003F659D" w:rsidRDefault="0043377D" w:rsidP="00BC5FD5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="00007911">
              <w:rPr>
                <w:rFonts w:asciiTheme="minorEastAsia" w:hAnsiTheme="minorEastAsia" w:hint="eastAsia"/>
                <w:sz w:val="18"/>
                <w:szCs w:val="21"/>
              </w:rPr>
              <w:t>な</w:t>
            </w:r>
            <w:r w:rsidR="00007911" w:rsidRPr="00CB0A20">
              <w:rPr>
                <w:rFonts w:asciiTheme="minorEastAsia" w:hAnsiTheme="minorEastAsia" w:hint="eastAsia"/>
                <w:sz w:val="18"/>
                <w:szCs w:val="21"/>
              </w:rPr>
              <w:t>お、採用から</w:t>
            </w:r>
            <w:r w:rsidRPr="00CB0A20">
              <w:rPr>
                <w:rFonts w:asciiTheme="minorEastAsia" w:hAnsiTheme="minorEastAsia" w:hint="eastAsia"/>
                <w:sz w:val="18"/>
                <w:szCs w:val="21"/>
              </w:rPr>
              <w:t>１年</w:t>
            </w:r>
            <w:r w:rsidR="00007911" w:rsidRPr="00CB0A20">
              <w:rPr>
                <w:rFonts w:asciiTheme="minorEastAsia" w:hAnsiTheme="minorEastAsia" w:hint="eastAsia"/>
                <w:sz w:val="18"/>
                <w:szCs w:val="21"/>
              </w:rPr>
              <w:t>経過していない場合は</w:t>
            </w:r>
            <w:r w:rsidRPr="00CB0A20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="00007911" w:rsidRPr="00CB0A20">
              <w:rPr>
                <w:rFonts w:asciiTheme="minorEastAsia" w:hAnsiTheme="minorEastAsia" w:hint="eastAsia"/>
                <w:sz w:val="18"/>
                <w:szCs w:val="21"/>
              </w:rPr>
              <w:t>半期分の</w:t>
            </w:r>
            <w:r w:rsidR="000B4F0E" w:rsidRPr="00CB0A20">
              <w:rPr>
                <w:rFonts w:asciiTheme="minorEastAsia" w:hAnsiTheme="minorEastAsia" w:hint="eastAsia"/>
                <w:sz w:val="18"/>
                <w:szCs w:val="21"/>
              </w:rPr>
              <w:t>支給</w:t>
            </w:r>
            <w:r w:rsidR="00007911" w:rsidRPr="00CB0A20">
              <w:rPr>
                <w:rFonts w:asciiTheme="minorEastAsia" w:hAnsiTheme="minorEastAsia" w:hint="eastAsia"/>
                <w:sz w:val="18"/>
                <w:szCs w:val="21"/>
              </w:rPr>
              <w:t>実績（</w:t>
            </w:r>
            <w:r w:rsidR="00061921" w:rsidRPr="00CB0A20">
              <w:rPr>
                <w:rFonts w:asciiTheme="minorEastAsia" w:hAnsiTheme="minorEastAsia" w:hint="eastAsia"/>
                <w:sz w:val="18"/>
                <w:szCs w:val="21"/>
              </w:rPr>
              <w:t>半期のうち</w:t>
            </w:r>
            <w:r w:rsidR="00007911" w:rsidRPr="00CB0A20">
              <w:rPr>
                <w:rFonts w:asciiTheme="minorEastAsia" w:hAnsiTheme="minorEastAsia" w:hint="eastAsia"/>
                <w:sz w:val="18"/>
                <w:szCs w:val="21"/>
              </w:rPr>
              <w:t>全期間在籍していない場合は在籍していたとして支給される</w:t>
            </w:r>
            <w:r w:rsidR="00061921" w:rsidRPr="00CB0A20">
              <w:rPr>
                <w:rFonts w:asciiTheme="minorEastAsia" w:hAnsiTheme="minorEastAsia" w:hint="eastAsia"/>
                <w:sz w:val="18"/>
                <w:szCs w:val="21"/>
              </w:rPr>
              <w:t>想定</w:t>
            </w:r>
            <w:r w:rsidR="00007911" w:rsidRPr="00CB0A20">
              <w:rPr>
                <w:rFonts w:asciiTheme="minorEastAsia" w:hAnsiTheme="minorEastAsia" w:hint="eastAsia"/>
                <w:sz w:val="18"/>
                <w:szCs w:val="21"/>
              </w:rPr>
              <w:t>額）を参考に、</w:t>
            </w:r>
            <w:r w:rsidRPr="00CB0A20">
              <w:rPr>
                <w:rFonts w:asciiTheme="minorEastAsia" w:hAnsiTheme="minorEastAsia" w:hint="eastAsia"/>
                <w:sz w:val="18"/>
                <w:szCs w:val="21"/>
              </w:rPr>
              <w:t>概算額</w:t>
            </w:r>
            <w:r w:rsidR="00007911" w:rsidRPr="00CB0A20">
              <w:rPr>
                <w:rFonts w:asciiTheme="minorEastAsia" w:hAnsiTheme="minorEastAsia" w:hint="eastAsia"/>
                <w:sz w:val="18"/>
                <w:szCs w:val="21"/>
              </w:rPr>
              <w:t>を</w:t>
            </w:r>
            <w:r w:rsidRPr="00CB0A20">
              <w:rPr>
                <w:rFonts w:asciiTheme="minorEastAsia" w:hAnsiTheme="minorEastAsia" w:hint="eastAsia"/>
                <w:sz w:val="18"/>
                <w:szCs w:val="21"/>
              </w:rPr>
              <w:t>記載してください</w:t>
            </w:r>
          </w:p>
          <w:p w:rsidR="009C630E" w:rsidRPr="003F659D" w:rsidRDefault="009C630E" w:rsidP="00BC5FD5">
            <w:pPr>
              <w:snapToGrid w:val="0"/>
              <w:spacing w:beforeLines="20" w:before="72"/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採用されたばかり</w:t>
            </w:r>
            <w:r w:rsidR="0043377D" w:rsidRPr="003F659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であるなど</w:t>
            </w:r>
            <w:r w:rsidRPr="003F659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支給実績がない方</w:t>
            </w:r>
          </w:p>
          <w:p w:rsidR="009C630E" w:rsidRPr="003F659D" w:rsidRDefault="009C630E" w:rsidP="00BC5FD5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 xml:space="preserve">　昨年度採用され、かつ、同様の労働条件の方の賞与額を参考に</w:t>
            </w:r>
            <w:r w:rsidR="00007911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概算額を記載してください</w:t>
            </w:r>
          </w:p>
        </w:tc>
      </w:tr>
      <w:tr w:rsidR="00235EA2" w:rsidTr="0039390A">
        <w:trPr>
          <w:trHeight w:val="624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235EA2" w:rsidRPr="00933874" w:rsidRDefault="00235EA2" w:rsidP="002F6F87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235EA2" w:rsidRPr="00933874" w:rsidRDefault="00235EA2" w:rsidP="00BC5FD5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1日あたりの勤務時間</w:t>
            </w:r>
          </w:p>
        </w:tc>
        <w:tc>
          <w:tcPr>
            <w:tcW w:w="4677" w:type="dxa"/>
            <w:vMerge w:val="restart"/>
            <w:vAlign w:val="center"/>
          </w:tcPr>
          <w:p w:rsidR="00235EA2" w:rsidRPr="003F659D" w:rsidRDefault="00235EA2" w:rsidP="00BC5FD5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１か月の平均を記載してください</w:t>
            </w:r>
          </w:p>
          <w:p w:rsidR="00235EA2" w:rsidRPr="003F659D" w:rsidRDefault="00235EA2" w:rsidP="00BC5FD5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日によって勤務時間が異なる場合は「4時間勤務：5日／6時間勤務：15日」等と具体的に記載してください</w:t>
            </w:r>
          </w:p>
          <w:p w:rsidR="00235EA2" w:rsidRDefault="00235EA2" w:rsidP="00BC5FD5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※「4～6時間」</w:t>
            </w:r>
            <w:r w:rsidR="009C630E" w:rsidRPr="003F659D">
              <w:rPr>
                <w:rFonts w:asciiTheme="minorEastAsia" w:hAnsiTheme="minorEastAsia" w:hint="eastAsia"/>
                <w:sz w:val="18"/>
                <w:szCs w:val="21"/>
              </w:rPr>
              <w:t>とは記載しないでください</w:t>
            </w:r>
          </w:p>
          <w:p w:rsidR="00903FFA" w:rsidRPr="003F659D" w:rsidRDefault="00EB30D6" w:rsidP="00EB30D6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上記のように記入された場合、最大値で計算</w:t>
            </w:r>
            <w:r w:rsidR="00903FFA">
              <w:rPr>
                <w:rFonts w:asciiTheme="minorEastAsia" w:hAnsiTheme="minorEastAsia" w:hint="eastAsia"/>
                <w:sz w:val="18"/>
                <w:szCs w:val="21"/>
              </w:rPr>
              <w:t>をします</w:t>
            </w:r>
          </w:p>
        </w:tc>
      </w:tr>
      <w:tr w:rsidR="00235EA2" w:rsidTr="0039390A">
        <w:trPr>
          <w:trHeight w:val="562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235EA2" w:rsidRPr="00933874" w:rsidRDefault="00235EA2" w:rsidP="002F6F87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235EA2" w:rsidRPr="00933874" w:rsidRDefault="00235EA2" w:rsidP="00BC5FD5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1か月の雇用日数</w:t>
            </w:r>
          </w:p>
        </w:tc>
        <w:tc>
          <w:tcPr>
            <w:tcW w:w="4677" w:type="dxa"/>
            <w:vMerge/>
            <w:vAlign w:val="center"/>
          </w:tcPr>
          <w:p w:rsidR="00235EA2" w:rsidRPr="003F659D" w:rsidRDefault="00235EA2" w:rsidP="00BC5FD5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2F6F87" w:rsidTr="0039390A">
        <w:trPr>
          <w:trHeight w:val="70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2F6F87" w:rsidRPr="00933874" w:rsidRDefault="002F6F87" w:rsidP="002F6F87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2F6F87" w:rsidRPr="00933874" w:rsidRDefault="002F6F87" w:rsidP="00BC5FD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通勤費</w:t>
            </w:r>
          </w:p>
        </w:tc>
        <w:tc>
          <w:tcPr>
            <w:tcW w:w="4677" w:type="dxa"/>
            <w:vAlign w:val="center"/>
          </w:tcPr>
          <w:p w:rsidR="002F6F87" w:rsidRPr="003F659D" w:rsidRDefault="00235EA2" w:rsidP="00BC5FD5">
            <w:pPr>
              <w:snapToGrid w:val="0"/>
              <w:spacing w:line="276" w:lineRule="auto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支給がない場合は「0円」と記載してください</w:t>
            </w:r>
          </w:p>
        </w:tc>
      </w:tr>
      <w:tr w:rsidR="00BC5FD5" w:rsidTr="0039390A">
        <w:trPr>
          <w:trHeight w:val="586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BC5FD5" w:rsidRPr="00933874" w:rsidRDefault="00BC5FD5" w:rsidP="006D3C2D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BC5FD5" w:rsidRPr="00933874" w:rsidRDefault="00BC5FD5" w:rsidP="00BC5FD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C5FD5">
              <w:rPr>
                <w:rFonts w:asciiTheme="minorEastAsia" w:hAnsiTheme="minorEastAsia" w:hint="eastAsia"/>
                <w:sz w:val="18"/>
                <w:szCs w:val="21"/>
              </w:rPr>
              <w:t>各種手当</w:t>
            </w:r>
          </w:p>
        </w:tc>
        <w:tc>
          <w:tcPr>
            <w:tcW w:w="4677" w:type="dxa"/>
            <w:vAlign w:val="center"/>
          </w:tcPr>
          <w:p w:rsidR="00BC5FD5" w:rsidRDefault="00BC5FD5" w:rsidP="00BC5FD5">
            <w:pPr>
              <w:snapToGrid w:val="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超過勤務手当は含めません</w:t>
            </w:r>
          </w:p>
          <w:p w:rsidR="00BC5FD5" w:rsidRPr="003F659D" w:rsidRDefault="00BC5FD5" w:rsidP="00BC5FD5">
            <w:pPr>
              <w:snapToGrid w:val="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支給がない場合は「0円」と記載してください</w:t>
            </w:r>
          </w:p>
        </w:tc>
      </w:tr>
      <w:tr w:rsidR="006D3C2D" w:rsidTr="0039390A">
        <w:trPr>
          <w:trHeight w:val="70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6D3C2D" w:rsidRPr="00933874" w:rsidRDefault="006D3C2D" w:rsidP="006D3C2D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6D3C2D" w:rsidRPr="00933874" w:rsidRDefault="006D3C2D" w:rsidP="00BC5FD5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給与支給日</w:t>
            </w:r>
          </w:p>
        </w:tc>
        <w:tc>
          <w:tcPr>
            <w:tcW w:w="4677" w:type="dxa"/>
            <w:vAlign w:val="center"/>
          </w:tcPr>
          <w:p w:rsidR="006D3C2D" w:rsidRPr="003F659D" w:rsidRDefault="006D3C2D" w:rsidP="00BC5FD5">
            <w:pPr>
              <w:snapToGrid w:val="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（特になし）</w:t>
            </w:r>
          </w:p>
        </w:tc>
      </w:tr>
      <w:tr w:rsidR="00EB30D6" w:rsidTr="0039390A">
        <w:trPr>
          <w:trHeight w:val="70"/>
        </w:trPr>
        <w:tc>
          <w:tcPr>
            <w:tcW w:w="2836" w:type="dxa"/>
            <w:gridSpan w:val="2"/>
            <w:shd w:val="clear" w:color="auto" w:fill="BFBFBF" w:themeFill="background1" w:themeFillShade="BF"/>
          </w:tcPr>
          <w:p w:rsidR="00EB30D6" w:rsidRPr="00933874" w:rsidRDefault="00EB30D6" w:rsidP="00BC5FD5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特記事項</w:t>
            </w:r>
          </w:p>
        </w:tc>
        <w:tc>
          <w:tcPr>
            <w:tcW w:w="4677" w:type="dxa"/>
            <w:vAlign w:val="center"/>
          </w:tcPr>
          <w:p w:rsidR="00EB30D6" w:rsidRPr="003F659D" w:rsidRDefault="00EB30D6" w:rsidP="00BC5FD5">
            <w:pPr>
              <w:snapToGrid w:val="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特記事項がある場合に記載してください</w:t>
            </w:r>
          </w:p>
        </w:tc>
      </w:tr>
      <w:tr w:rsidR="006D3C2D" w:rsidTr="0039390A">
        <w:tc>
          <w:tcPr>
            <w:tcW w:w="2836" w:type="dxa"/>
            <w:gridSpan w:val="2"/>
            <w:shd w:val="clear" w:color="auto" w:fill="BFBFBF" w:themeFill="background1" w:themeFillShade="BF"/>
          </w:tcPr>
          <w:p w:rsidR="006D3C2D" w:rsidRPr="00933874" w:rsidRDefault="006D3C2D" w:rsidP="00BC5FD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33874">
              <w:rPr>
                <w:rFonts w:asciiTheme="minorEastAsia" w:hAnsiTheme="minorEastAsia" w:hint="eastAsia"/>
                <w:sz w:val="18"/>
                <w:szCs w:val="21"/>
              </w:rPr>
              <w:t>（様式右下の証明箇所）</w:t>
            </w:r>
          </w:p>
        </w:tc>
        <w:tc>
          <w:tcPr>
            <w:tcW w:w="4677" w:type="dxa"/>
            <w:vAlign w:val="center"/>
          </w:tcPr>
          <w:p w:rsidR="006D3C2D" w:rsidRDefault="006D3C2D" w:rsidP="005D3BFC">
            <w:pPr>
              <w:snapToGrid w:val="0"/>
              <w:spacing w:line="200" w:lineRule="exact"/>
              <w:rPr>
                <w:rFonts w:asciiTheme="minorEastAsia" w:hAnsiTheme="minorEastAsia"/>
                <w:sz w:val="18"/>
                <w:szCs w:val="21"/>
              </w:rPr>
            </w:pPr>
            <w:r w:rsidRPr="003F659D">
              <w:rPr>
                <w:rFonts w:asciiTheme="minorEastAsia" w:hAnsiTheme="minorEastAsia" w:hint="eastAsia"/>
                <w:sz w:val="18"/>
                <w:szCs w:val="21"/>
              </w:rPr>
              <w:t>勤務先の事業主に証明を依頼してください</w:t>
            </w:r>
          </w:p>
          <w:p w:rsidR="00F60D00" w:rsidRDefault="00F60D00" w:rsidP="005D3BFC">
            <w:pPr>
              <w:snapToGrid w:val="0"/>
              <w:spacing w:line="20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証明印は社判を押印してください（</w:t>
            </w:r>
            <w:r w:rsidR="00817A77">
              <w:rPr>
                <w:rFonts w:asciiTheme="minorEastAsia" w:hAnsiTheme="minorEastAsia" w:hint="eastAsia"/>
                <w:sz w:val="18"/>
                <w:szCs w:val="21"/>
              </w:rPr>
              <w:t>社判がない場合は、事業主の印を押印してください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8868E5" w:rsidRPr="003F659D" w:rsidRDefault="008868E5" w:rsidP="005D3BFC">
            <w:pPr>
              <w:snapToGrid w:val="0"/>
              <w:spacing w:line="20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 w:rsidR="00EB30D6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対象者本人の証明は認められません</w:t>
            </w:r>
          </w:p>
        </w:tc>
      </w:tr>
    </w:tbl>
    <w:p w:rsidR="002F6F87" w:rsidRPr="003268ED" w:rsidRDefault="002F6F87" w:rsidP="002F6F87">
      <w:pPr>
        <w:rPr>
          <w:rFonts w:asciiTheme="minorEastAsia" w:hAnsiTheme="minorEastAsia"/>
        </w:rPr>
      </w:pPr>
    </w:p>
    <w:sectPr w:rsidR="002F6F87" w:rsidRPr="003268ED" w:rsidSect="0039390A">
      <w:pgSz w:w="16838" w:h="11906" w:orient="landscape" w:code="9"/>
      <w:pgMar w:top="720" w:right="720" w:bottom="720" w:left="720" w:header="851" w:footer="851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70" w:rsidRDefault="001D4C70" w:rsidP="00C5711D">
      <w:r>
        <w:separator/>
      </w:r>
    </w:p>
  </w:endnote>
  <w:endnote w:type="continuationSeparator" w:id="0">
    <w:p w:rsidR="001D4C70" w:rsidRDefault="001D4C70" w:rsidP="00C5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7D6" w:rsidRDefault="00BA57D6" w:rsidP="00BA57D6">
    <w:pPr>
      <w:pStyle w:val="a5"/>
      <w:jc w:val="right"/>
    </w:pPr>
    <w:r w:rsidRPr="00BA57D6">
      <w:rPr>
        <w:rFonts w:hint="eastAsia"/>
      </w:rPr>
      <w:t>202</w:t>
    </w:r>
    <w:r w:rsidR="00A445DF">
      <w:rPr>
        <w:rFonts w:hint="eastAsia"/>
      </w:rPr>
      <w:t>3</w:t>
    </w:r>
    <w:r w:rsidR="008868E5">
      <w:rPr>
        <w:rFonts w:hint="eastAsia"/>
      </w:rPr>
      <w:t>.</w:t>
    </w:r>
    <w:r w:rsidR="009513F7">
      <w:rPr>
        <w:rFonts w:hint="eastAsia"/>
      </w:rPr>
      <w:t>11</w:t>
    </w:r>
    <w:r w:rsidRPr="00BA57D6">
      <w:rPr>
        <w:rFonts w:hint="eastAsia"/>
      </w:rPr>
      <w:t>改正　＜被扶養者担当＞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70" w:rsidRDefault="001D4C70" w:rsidP="00C5711D">
      <w:r>
        <w:separator/>
      </w:r>
    </w:p>
  </w:footnote>
  <w:footnote w:type="continuationSeparator" w:id="0">
    <w:p w:rsidR="001D4C70" w:rsidRDefault="001D4C70" w:rsidP="00C5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41"/>
    <w:rsid w:val="00004DD6"/>
    <w:rsid w:val="00007911"/>
    <w:rsid w:val="00011E8E"/>
    <w:rsid w:val="00016B84"/>
    <w:rsid w:val="000456C8"/>
    <w:rsid w:val="00045D47"/>
    <w:rsid w:val="00054361"/>
    <w:rsid w:val="00061921"/>
    <w:rsid w:val="00072908"/>
    <w:rsid w:val="00080981"/>
    <w:rsid w:val="000B4F0E"/>
    <w:rsid w:val="000D5603"/>
    <w:rsid w:val="00112A6B"/>
    <w:rsid w:val="001605C3"/>
    <w:rsid w:val="00195C6F"/>
    <w:rsid w:val="001B06C1"/>
    <w:rsid w:val="001D4C70"/>
    <w:rsid w:val="00220E6A"/>
    <w:rsid w:val="0022362D"/>
    <w:rsid w:val="00231808"/>
    <w:rsid w:val="00235EA2"/>
    <w:rsid w:val="00243859"/>
    <w:rsid w:val="002673B3"/>
    <w:rsid w:val="00274D40"/>
    <w:rsid w:val="002821A6"/>
    <w:rsid w:val="002F6F87"/>
    <w:rsid w:val="003268ED"/>
    <w:rsid w:val="0035664D"/>
    <w:rsid w:val="003824D6"/>
    <w:rsid w:val="0039390A"/>
    <w:rsid w:val="003A51A2"/>
    <w:rsid w:val="003D7ECB"/>
    <w:rsid w:val="003F659D"/>
    <w:rsid w:val="004005D6"/>
    <w:rsid w:val="0043377D"/>
    <w:rsid w:val="00445C64"/>
    <w:rsid w:val="00456480"/>
    <w:rsid w:val="004A6873"/>
    <w:rsid w:val="004B1143"/>
    <w:rsid w:val="004B7966"/>
    <w:rsid w:val="004D0A07"/>
    <w:rsid w:val="004D31B8"/>
    <w:rsid w:val="004E14C2"/>
    <w:rsid w:val="00504C5B"/>
    <w:rsid w:val="005410D1"/>
    <w:rsid w:val="00571B3F"/>
    <w:rsid w:val="00593458"/>
    <w:rsid w:val="005954B7"/>
    <w:rsid w:val="005D3BFC"/>
    <w:rsid w:val="005E2819"/>
    <w:rsid w:val="00614483"/>
    <w:rsid w:val="00634CC8"/>
    <w:rsid w:val="00677BD4"/>
    <w:rsid w:val="00686892"/>
    <w:rsid w:val="006D3C2D"/>
    <w:rsid w:val="006F000A"/>
    <w:rsid w:val="006F587B"/>
    <w:rsid w:val="00705990"/>
    <w:rsid w:val="00711443"/>
    <w:rsid w:val="00741AF1"/>
    <w:rsid w:val="007A1DA8"/>
    <w:rsid w:val="007F63C8"/>
    <w:rsid w:val="00817A77"/>
    <w:rsid w:val="00820941"/>
    <w:rsid w:val="008231C8"/>
    <w:rsid w:val="00862B03"/>
    <w:rsid w:val="008868E5"/>
    <w:rsid w:val="008A33ED"/>
    <w:rsid w:val="00903FFA"/>
    <w:rsid w:val="00904446"/>
    <w:rsid w:val="00933874"/>
    <w:rsid w:val="009513F7"/>
    <w:rsid w:val="009B7EA8"/>
    <w:rsid w:val="009C2609"/>
    <w:rsid w:val="009C630E"/>
    <w:rsid w:val="00A40455"/>
    <w:rsid w:val="00A445DF"/>
    <w:rsid w:val="00B366C3"/>
    <w:rsid w:val="00B63147"/>
    <w:rsid w:val="00B6540A"/>
    <w:rsid w:val="00B71A93"/>
    <w:rsid w:val="00B71C14"/>
    <w:rsid w:val="00B826AD"/>
    <w:rsid w:val="00B95E0E"/>
    <w:rsid w:val="00BA57D6"/>
    <w:rsid w:val="00BC5FD5"/>
    <w:rsid w:val="00BD4A61"/>
    <w:rsid w:val="00BE6809"/>
    <w:rsid w:val="00C207FE"/>
    <w:rsid w:val="00C47978"/>
    <w:rsid w:val="00C540FE"/>
    <w:rsid w:val="00C5711D"/>
    <w:rsid w:val="00C7111F"/>
    <w:rsid w:val="00CB0A20"/>
    <w:rsid w:val="00CC33EB"/>
    <w:rsid w:val="00D0292D"/>
    <w:rsid w:val="00D4367F"/>
    <w:rsid w:val="00D536F7"/>
    <w:rsid w:val="00D908CF"/>
    <w:rsid w:val="00DE2EFD"/>
    <w:rsid w:val="00DF5DFF"/>
    <w:rsid w:val="00E04550"/>
    <w:rsid w:val="00E21260"/>
    <w:rsid w:val="00E72BC7"/>
    <w:rsid w:val="00E82018"/>
    <w:rsid w:val="00EB30D6"/>
    <w:rsid w:val="00EB7D11"/>
    <w:rsid w:val="00ED6417"/>
    <w:rsid w:val="00F076D3"/>
    <w:rsid w:val="00F11422"/>
    <w:rsid w:val="00F363F7"/>
    <w:rsid w:val="00F52CB4"/>
    <w:rsid w:val="00F60D00"/>
    <w:rsid w:val="00F83471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11D"/>
  </w:style>
  <w:style w:type="paragraph" w:styleId="a5">
    <w:name w:val="footer"/>
    <w:basedOn w:val="a"/>
    <w:link w:val="a6"/>
    <w:uiPriority w:val="99"/>
    <w:unhideWhenUsed/>
    <w:rsid w:val="00C57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11D"/>
  </w:style>
  <w:style w:type="table" w:styleId="a7">
    <w:name w:val="Table Grid"/>
    <w:basedOn w:val="a1"/>
    <w:uiPriority w:val="59"/>
    <w:rsid w:val="00C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4F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4F0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4F0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4F0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4F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4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9BB5-5C99-4036-9401-40E32BCA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2023-12-21T09:19:00Z</dcterms:created>
  <dcterms:modified xsi:type="dcterms:W3CDTF">2023-12-21T09:19:00Z</dcterms:modified>
</cp:coreProperties>
</file>